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DB0B" w14:textId="34B2DA8D" w:rsidR="00457AE3" w:rsidRDefault="00457AE3"/>
    <w:p w14:paraId="2BB905B2" w14:textId="77777777" w:rsidR="00E83FE4" w:rsidRDefault="00E83FE4" w:rsidP="00E83FE4">
      <w:pPr>
        <w:rPr>
          <w:rFonts w:ascii="Magistral Book" w:eastAsia="Calibri" w:hAnsi="Magistral Book" w:cs="Calibri"/>
          <w:b/>
          <w:bCs/>
          <w:sz w:val="28"/>
          <w:szCs w:val="28"/>
        </w:rPr>
      </w:pPr>
    </w:p>
    <w:p w14:paraId="794DFB78" w14:textId="77777777" w:rsidR="00E83FE4" w:rsidRDefault="00E83FE4" w:rsidP="00E83FE4">
      <w:pPr>
        <w:rPr>
          <w:rFonts w:ascii="Magistral Book" w:eastAsia="Calibri" w:hAnsi="Magistral Book" w:cs="Calibri"/>
          <w:b/>
          <w:bCs/>
          <w:sz w:val="28"/>
          <w:szCs w:val="28"/>
        </w:rPr>
      </w:pPr>
    </w:p>
    <w:p w14:paraId="6A12617E" w14:textId="741C35EF" w:rsidR="00E83FE4" w:rsidRPr="00DB0E3B" w:rsidRDefault="00E83FE4" w:rsidP="00E83FE4">
      <w:pPr>
        <w:rPr>
          <w:rFonts w:ascii="Magistral Book" w:eastAsia="Calibri" w:hAnsi="Magistral Book" w:cs="Calibri"/>
          <w:b/>
          <w:bCs/>
          <w:sz w:val="28"/>
          <w:szCs w:val="28"/>
        </w:rPr>
      </w:pPr>
      <w:r w:rsidRPr="00DB0E3B">
        <w:rPr>
          <w:rFonts w:ascii="Magistral Book" w:eastAsia="Calibri" w:hAnsi="Magistral Book" w:cs="Calibri"/>
          <w:b/>
          <w:bCs/>
          <w:sz w:val="28"/>
          <w:szCs w:val="28"/>
        </w:rPr>
        <w:t xml:space="preserve">Preparing for a </w:t>
      </w:r>
      <w:r>
        <w:rPr>
          <w:rFonts w:ascii="Magistral Book" w:eastAsia="Calibri" w:hAnsi="Magistral Book" w:cs="Calibri"/>
          <w:b/>
          <w:bCs/>
          <w:sz w:val="28"/>
          <w:szCs w:val="28"/>
        </w:rPr>
        <w:t>Legislator Meeting</w:t>
      </w:r>
    </w:p>
    <w:p w14:paraId="5E330C2B" w14:textId="77777777" w:rsidR="00E83FE4" w:rsidRDefault="00E83FE4" w:rsidP="00E83FE4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6766AEF3" w14:textId="77777777" w:rsidR="00E83FE4" w:rsidRPr="006D6756" w:rsidRDefault="00E83FE4" w:rsidP="00E83FE4">
      <w:pPr>
        <w:rPr>
          <w:rFonts w:ascii="Sofia Pro Light" w:eastAsia="Calibri" w:hAnsi="Sofia Pro Light" w:cs="Calibri"/>
          <w:sz w:val="24"/>
          <w:szCs w:val="24"/>
        </w:rPr>
      </w:pPr>
      <w:r w:rsidRPr="006D6756">
        <w:rPr>
          <w:rFonts w:ascii="Sofia Pro Light" w:eastAsia="Calibri" w:hAnsi="Sofia Pro Light" w:cs="Calibri"/>
          <w:sz w:val="24"/>
          <w:szCs w:val="24"/>
        </w:rPr>
        <w:t>To prepare for your meeting, focus on:</w:t>
      </w:r>
    </w:p>
    <w:p w14:paraId="69529E9B" w14:textId="77777777" w:rsidR="00E83FE4" w:rsidRPr="006D6756" w:rsidRDefault="00E83FE4" w:rsidP="00E83FE4">
      <w:pPr>
        <w:rPr>
          <w:rFonts w:ascii="Sofia Pro Light" w:eastAsia="Calibri" w:hAnsi="Sofia Pro Light" w:cs="Calibri"/>
          <w:b/>
          <w:bCs/>
          <w:sz w:val="24"/>
          <w:szCs w:val="24"/>
        </w:rPr>
      </w:pPr>
    </w:p>
    <w:p w14:paraId="219B8397" w14:textId="77777777" w:rsidR="00E83FE4" w:rsidRPr="006D6756" w:rsidRDefault="00E83FE4" w:rsidP="00E83FE4">
      <w:pPr>
        <w:pStyle w:val="ListParagraph"/>
        <w:widowControl/>
        <w:numPr>
          <w:ilvl w:val="0"/>
          <w:numId w:val="19"/>
        </w:numPr>
        <w:autoSpaceDE/>
        <w:autoSpaceDN/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eastAsia="Calibri" w:hAnsi="Sofia Pro Light" w:cs="Calibri"/>
          <w:sz w:val="24"/>
          <w:szCs w:val="24"/>
        </w:rPr>
        <w:t xml:space="preserve">The issue talking points </w:t>
      </w:r>
    </w:p>
    <w:p w14:paraId="6614052E" w14:textId="77777777" w:rsidR="00E83FE4" w:rsidRPr="006D6756" w:rsidRDefault="00E83FE4" w:rsidP="00E83FE4">
      <w:pPr>
        <w:pStyle w:val="ListParagraph"/>
        <w:widowControl/>
        <w:numPr>
          <w:ilvl w:val="1"/>
          <w:numId w:val="19"/>
        </w:numPr>
        <w:autoSpaceDE/>
        <w:autoSpaceDN/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eastAsia="Calibri" w:hAnsi="Sofia Pro Light" w:cs="Calibri"/>
          <w:sz w:val="24"/>
          <w:szCs w:val="24"/>
        </w:rPr>
        <w:t>NAAF</w:t>
      </w:r>
      <w:r w:rsidRPr="006D6756">
        <w:rPr>
          <w:rFonts w:ascii="Sofia Pro Light" w:hAnsi="Sofia Pro Light"/>
          <w:sz w:val="24"/>
          <w:szCs w:val="24"/>
        </w:rPr>
        <w:t xml:space="preserve"> will provide you with:</w:t>
      </w:r>
    </w:p>
    <w:p w14:paraId="2917A0EF" w14:textId="77777777" w:rsidR="00E83FE4" w:rsidRPr="006D6756" w:rsidRDefault="00E83FE4" w:rsidP="00E83FE4">
      <w:pPr>
        <w:pStyle w:val="ListParagraph"/>
        <w:widowControl/>
        <w:numPr>
          <w:ilvl w:val="2"/>
          <w:numId w:val="19"/>
        </w:numPr>
        <w:autoSpaceDE/>
        <w:autoSpaceDN/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hAnsi="Sofia Pro Light"/>
          <w:sz w:val="24"/>
          <w:szCs w:val="24"/>
        </w:rPr>
        <w:t>Issue background</w:t>
      </w:r>
    </w:p>
    <w:p w14:paraId="0A85C7E5" w14:textId="6510693C" w:rsidR="00E83FE4" w:rsidRPr="006D6756" w:rsidRDefault="00130CB5" w:rsidP="00E83FE4">
      <w:pPr>
        <w:pStyle w:val="ListParagraph"/>
        <w:widowControl/>
        <w:numPr>
          <w:ilvl w:val="2"/>
          <w:numId w:val="19"/>
        </w:numPr>
        <w:autoSpaceDE/>
        <w:autoSpaceDN/>
        <w:rPr>
          <w:rFonts w:ascii="Sofia Pro Light" w:hAnsi="Sofia Pro Light"/>
          <w:sz w:val="24"/>
          <w:szCs w:val="24"/>
        </w:rPr>
      </w:pPr>
      <w:r>
        <w:rPr>
          <w:rFonts w:ascii="Sofia Pro Light" w:hAnsi="Sofia Pro Light"/>
          <w:sz w:val="24"/>
          <w:szCs w:val="24"/>
        </w:rPr>
        <w:t>A</w:t>
      </w:r>
      <w:r w:rsidR="00E83FE4" w:rsidRPr="006D6756">
        <w:rPr>
          <w:rFonts w:ascii="Sofia Pro Light" w:hAnsi="Sofia Pro Light"/>
          <w:sz w:val="24"/>
          <w:szCs w:val="24"/>
        </w:rPr>
        <w:t xml:space="preserve"> “leave behind” to give to the legislator</w:t>
      </w:r>
      <w:r>
        <w:rPr>
          <w:rFonts w:ascii="Sofia Pro Light" w:hAnsi="Sofia Pro Light"/>
          <w:sz w:val="24"/>
          <w:szCs w:val="24"/>
        </w:rPr>
        <w:t xml:space="preserve"> (this document can be printed from the </w:t>
      </w:r>
      <w:hyperlink r:id="rId7" w:history="1">
        <w:r w:rsidRPr="00130CB5">
          <w:rPr>
            <w:rStyle w:val="Hyperlink"/>
            <w:rFonts w:ascii="Sofia Pro Light" w:hAnsi="Sofia Pro Light"/>
            <w:sz w:val="24"/>
            <w:szCs w:val="24"/>
          </w:rPr>
          <w:t>TAF Resource</w:t>
        </w:r>
      </w:hyperlink>
      <w:r>
        <w:rPr>
          <w:rFonts w:ascii="Sofia Pro Light" w:hAnsi="Sofia Pro Light"/>
          <w:sz w:val="24"/>
          <w:szCs w:val="24"/>
        </w:rPr>
        <w:t xml:space="preserve"> page)</w:t>
      </w:r>
    </w:p>
    <w:p w14:paraId="49525237" w14:textId="77777777" w:rsidR="00E83FE4" w:rsidRPr="006D6756" w:rsidRDefault="00E83FE4" w:rsidP="00E83FE4">
      <w:pPr>
        <w:pStyle w:val="ListParagraph"/>
        <w:rPr>
          <w:rFonts w:ascii="Sofia Pro Light" w:hAnsi="Sofia Pro Light"/>
          <w:sz w:val="24"/>
          <w:szCs w:val="24"/>
        </w:rPr>
      </w:pPr>
    </w:p>
    <w:p w14:paraId="7628E065" w14:textId="77777777" w:rsidR="00E83FE4" w:rsidRPr="006D6756" w:rsidRDefault="00E83FE4" w:rsidP="00E83FE4">
      <w:pPr>
        <w:pStyle w:val="ListParagraph"/>
        <w:widowControl/>
        <w:numPr>
          <w:ilvl w:val="0"/>
          <w:numId w:val="19"/>
        </w:numPr>
        <w:autoSpaceDE/>
        <w:autoSpaceDN/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eastAsia="Calibri" w:hAnsi="Sofia Pro Light" w:cs="Calibri"/>
          <w:sz w:val="24"/>
          <w:szCs w:val="24"/>
        </w:rPr>
        <w:t>The legislator’s background</w:t>
      </w:r>
    </w:p>
    <w:p w14:paraId="1935696C" w14:textId="77777777" w:rsidR="00E83FE4" w:rsidRPr="006D6756" w:rsidRDefault="00E83FE4" w:rsidP="00E83FE4">
      <w:pPr>
        <w:pStyle w:val="ListParagraph"/>
        <w:widowControl/>
        <w:numPr>
          <w:ilvl w:val="1"/>
          <w:numId w:val="19"/>
        </w:numPr>
        <w:autoSpaceDE/>
        <w:autoSpaceDN/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hAnsi="Sofia Pro Light"/>
          <w:sz w:val="24"/>
          <w:szCs w:val="24"/>
        </w:rPr>
        <w:t>Visit their website to review their background and the issues important to them</w:t>
      </w:r>
    </w:p>
    <w:p w14:paraId="311A08E9" w14:textId="77777777" w:rsidR="00E83FE4" w:rsidRPr="006D6756" w:rsidRDefault="00E83FE4" w:rsidP="00E83FE4">
      <w:pPr>
        <w:pStyle w:val="ListParagraph"/>
        <w:widowControl/>
        <w:numPr>
          <w:ilvl w:val="1"/>
          <w:numId w:val="19"/>
        </w:numPr>
        <w:autoSpaceDE/>
        <w:autoSpaceDN/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hAnsi="Sofia Pro Light"/>
          <w:sz w:val="24"/>
          <w:szCs w:val="24"/>
        </w:rPr>
        <w:t>We will let you know if they have taken a position on our issue(s)</w:t>
      </w:r>
    </w:p>
    <w:p w14:paraId="4ED4A0B8" w14:textId="77777777" w:rsidR="00E83FE4" w:rsidRPr="006D6756" w:rsidRDefault="00E83FE4" w:rsidP="00E83FE4">
      <w:pPr>
        <w:pStyle w:val="ListParagraph"/>
        <w:ind w:left="1440"/>
        <w:rPr>
          <w:rFonts w:ascii="Sofia Pro Light" w:hAnsi="Sofia Pro Light"/>
          <w:sz w:val="24"/>
          <w:szCs w:val="24"/>
        </w:rPr>
      </w:pPr>
    </w:p>
    <w:p w14:paraId="4E269706" w14:textId="77777777" w:rsidR="00E83FE4" w:rsidRPr="006D6756" w:rsidRDefault="00E83FE4" w:rsidP="00E83FE4">
      <w:pPr>
        <w:pStyle w:val="ListParagraph"/>
        <w:widowControl/>
        <w:numPr>
          <w:ilvl w:val="0"/>
          <w:numId w:val="19"/>
        </w:numPr>
        <w:autoSpaceDE/>
        <w:autoSpaceDN/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hAnsi="Sofia Pro Light"/>
          <w:sz w:val="24"/>
          <w:szCs w:val="24"/>
        </w:rPr>
        <w:t>The most important talking point…</w:t>
      </w:r>
      <w:r w:rsidRPr="006D6756">
        <w:rPr>
          <w:rFonts w:ascii="Sofia Pro Light" w:hAnsi="Sofia Pro Light"/>
          <w:b/>
          <w:bCs/>
          <w:sz w:val="24"/>
          <w:szCs w:val="24"/>
        </w:rPr>
        <w:t>your story</w:t>
      </w:r>
      <w:r w:rsidRPr="006D6756">
        <w:rPr>
          <w:rFonts w:ascii="Sofia Pro Light" w:hAnsi="Sofia Pro Light"/>
          <w:sz w:val="24"/>
          <w:szCs w:val="24"/>
        </w:rPr>
        <w:t>! Be ready to share things like:</w:t>
      </w:r>
    </w:p>
    <w:p w14:paraId="397C9566" w14:textId="77777777" w:rsidR="00E83FE4" w:rsidRPr="006D6756" w:rsidRDefault="00E83FE4" w:rsidP="00E83FE4">
      <w:pPr>
        <w:pStyle w:val="ListParagraph"/>
        <w:widowControl/>
        <w:numPr>
          <w:ilvl w:val="1"/>
          <w:numId w:val="19"/>
        </w:numPr>
        <w:autoSpaceDE/>
        <w:autoSpaceDN/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hAnsi="Sofia Pro Light"/>
          <w:sz w:val="24"/>
          <w:szCs w:val="24"/>
        </w:rPr>
        <w:t>When you were diagnosed</w:t>
      </w:r>
    </w:p>
    <w:p w14:paraId="7B7C4A2F" w14:textId="77777777" w:rsidR="00E83FE4" w:rsidRPr="006D6756" w:rsidRDefault="00E83FE4" w:rsidP="00E83FE4">
      <w:pPr>
        <w:pStyle w:val="ListParagraph"/>
        <w:widowControl/>
        <w:numPr>
          <w:ilvl w:val="1"/>
          <w:numId w:val="19"/>
        </w:numPr>
        <w:autoSpaceDE/>
        <w:autoSpaceDN/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hAnsi="Sofia Pro Light"/>
          <w:sz w:val="24"/>
          <w:szCs w:val="24"/>
        </w:rPr>
        <w:t>Some of the challenges you’ve faced</w:t>
      </w:r>
    </w:p>
    <w:p w14:paraId="6A36EEFF" w14:textId="77777777" w:rsidR="00E83FE4" w:rsidRPr="006D6756" w:rsidRDefault="00E83FE4" w:rsidP="00E83FE4">
      <w:pPr>
        <w:pStyle w:val="ListParagraph"/>
        <w:widowControl/>
        <w:numPr>
          <w:ilvl w:val="1"/>
          <w:numId w:val="19"/>
        </w:numPr>
        <w:autoSpaceDE/>
        <w:autoSpaceDN/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hAnsi="Sofia Pro Light"/>
          <w:sz w:val="24"/>
          <w:szCs w:val="24"/>
        </w:rPr>
        <w:t>Share your unique content item (if participating)</w:t>
      </w:r>
    </w:p>
    <w:p w14:paraId="587BAB7D" w14:textId="77777777" w:rsidR="00E83FE4" w:rsidRPr="006D6756" w:rsidRDefault="00E83FE4" w:rsidP="00E83FE4">
      <w:pPr>
        <w:pStyle w:val="ListParagraph"/>
        <w:ind w:left="1440"/>
        <w:rPr>
          <w:rFonts w:ascii="Sofia Pro Light" w:hAnsi="Sofia Pro Light"/>
          <w:sz w:val="24"/>
          <w:szCs w:val="24"/>
        </w:rPr>
      </w:pPr>
    </w:p>
    <w:p w14:paraId="1B6EC81C" w14:textId="77777777" w:rsidR="00E83FE4" w:rsidRPr="006D6756" w:rsidRDefault="00E83FE4" w:rsidP="00E83FE4">
      <w:pPr>
        <w:pStyle w:val="ListParagraph"/>
        <w:widowControl/>
        <w:numPr>
          <w:ilvl w:val="0"/>
          <w:numId w:val="19"/>
        </w:numPr>
        <w:autoSpaceDE/>
        <w:autoSpaceDN/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hAnsi="Sofia Pro Light"/>
          <w:sz w:val="24"/>
          <w:szCs w:val="24"/>
        </w:rPr>
        <w:t>Asking the legislator for their support. This is a critical part of the meeting!</w:t>
      </w:r>
    </w:p>
    <w:p w14:paraId="03FF8AA8" w14:textId="77777777" w:rsidR="00E83FE4" w:rsidRPr="006D6756" w:rsidRDefault="00E83FE4" w:rsidP="00E83FE4">
      <w:pPr>
        <w:rPr>
          <w:rFonts w:ascii="Sofia Pro Light" w:hAnsi="Sofia Pro Light"/>
          <w:sz w:val="24"/>
          <w:szCs w:val="24"/>
        </w:rPr>
      </w:pPr>
    </w:p>
    <w:p w14:paraId="7D76F025" w14:textId="77777777" w:rsidR="00E83FE4" w:rsidRPr="006D6756" w:rsidRDefault="00E83FE4" w:rsidP="00E83FE4">
      <w:pPr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hAnsi="Sofia Pro Light"/>
          <w:sz w:val="24"/>
          <w:szCs w:val="24"/>
        </w:rPr>
        <w:t>Also consider a few important logistical issues:</w:t>
      </w:r>
    </w:p>
    <w:p w14:paraId="56E7C695" w14:textId="77777777" w:rsidR="00E83FE4" w:rsidRPr="006D6756" w:rsidRDefault="00E83FE4" w:rsidP="00E83FE4">
      <w:pPr>
        <w:pStyle w:val="ListParagraph"/>
        <w:ind w:left="1440"/>
        <w:rPr>
          <w:rFonts w:ascii="Sofia Pro Light" w:hAnsi="Sofia Pro Light"/>
          <w:sz w:val="24"/>
          <w:szCs w:val="24"/>
        </w:rPr>
      </w:pPr>
    </w:p>
    <w:p w14:paraId="14BA27CF" w14:textId="77777777" w:rsidR="00E83FE4" w:rsidRPr="006D6756" w:rsidRDefault="00E83FE4" w:rsidP="00E83FE4">
      <w:pPr>
        <w:pStyle w:val="ListParagraph"/>
        <w:widowControl/>
        <w:numPr>
          <w:ilvl w:val="0"/>
          <w:numId w:val="20"/>
        </w:numPr>
        <w:autoSpaceDE/>
        <w:autoSpaceDN/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hAnsi="Sofia Pro Light"/>
          <w:sz w:val="24"/>
          <w:szCs w:val="24"/>
        </w:rPr>
        <w:t>Be ready for a quick change</w:t>
      </w:r>
    </w:p>
    <w:p w14:paraId="4495F655" w14:textId="77777777" w:rsidR="00E83FE4" w:rsidRPr="006D6756" w:rsidRDefault="00E83FE4" w:rsidP="00E83FE4">
      <w:pPr>
        <w:pStyle w:val="ListParagraph"/>
        <w:widowControl/>
        <w:numPr>
          <w:ilvl w:val="1"/>
          <w:numId w:val="19"/>
        </w:numPr>
        <w:autoSpaceDE/>
        <w:autoSpaceDN/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hAnsi="Sofia Pro Light"/>
          <w:sz w:val="24"/>
          <w:szCs w:val="24"/>
        </w:rPr>
        <w:t>Legislators’ schedules can change at a moment’s notice. Prepare a version of your meeting that can be done in half the time you have scheduled.</w:t>
      </w:r>
    </w:p>
    <w:p w14:paraId="4817F551" w14:textId="77777777" w:rsidR="00E83FE4" w:rsidRPr="006D6756" w:rsidRDefault="00E83FE4" w:rsidP="00E83FE4">
      <w:pPr>
        <w:pStyle w:val="ListParagraph"/>
        <w:ind w:left="1440"/>
        <w:rPr>
          <w:rFonts w:ascii="Sofia Pro Light" w:hAnsi="Sofia Pro Light"/>
          <w:sz w:val="24"/>
          <w:szCs w:val="24"/>
        </w:rPr>
      </w:pPr>
    </w:p>
    <w:p w14:paraId="5A2B077B" w14:textId="77777777" w:rsidR="00E83FE4" w:rsidRPr="006D6756" w:rsidRDefault="00E83FE4" w:rsidP="00E83FE4">
      <w:pPr>
        <w:pStyle w:val="ListParagraph"/>
        <w:widowControl/>
        <w:numPr>
          <w:ilvl w:val="0"/>
          <w:numId w:val="21"/>
        </w:numPr>
        <w:autoSpaceDE/>
        <w:autoSpaceDN/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hAnsi="Sofia Pro Light"/>
          <w:sz w:val="24"/>
          <w:szCs w:val="24"/>
        </w:rPr>
        <w:t>Prepare to take photos</w:t>
      </w:r>
    </w:p>
    <w:p w14:paraId="3FCAD878" w14:textId="77777777" w:rsidR="00E83FE4" w:rsidRPr="006D6756" w:rsidRDefault="00E83FE4" w:rsidP="00E83FE4">
      <w:pPr>
        <w:pStyle w:val="ListParagraph"/>
        <w:widowControl/>
        <w:numPr>
          <w:ilvl w:val="1"/>
          <w:numId w:val="19"/>
        </w:numPr>
        <w:autoSpaceDE/>
        <w:autoSpaceDN/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hAnsi="Sofia Pro Light"/>
          <w:sz w:val="24"/>
          <w:szCs w:val="24"/>
        </w:rPr>
        <w:t xml:space="preserve">Let the legislator and their </w:t>
      </w:r>
      <w:proofErr w:type="gramStart"/>
      <w:r w:rsidRPr="006D6756">
        <w:rPr>
          <w:rFonts w:ascii="Sofia Pro Light" w:hAnsi="Sofia Pro Light"/>
          <w:sz w:val="24"/>
          <w:szCs w:val="24"/>
        </w:rPr>
        <w:t>staff person</w:t>
      </w:r>
      <w:proofErr w:type="gramEnd"/>
      <w:r w:rsidRPr="006D6756">
        <w:rPr>
          <w:rFonts w:ascii="Sofia Pro Light" w:hAnsi="Sofia Pro Light"/>
          <w:sz w:val="24"/>
          <w:szCs w:val="24"/>
        </w:rPr>
        <w:t xml:space="preserve"> know that you would like to take photos of </w:t>
      </w:r>
      <w:proofErr w:type="gramStart"/>
      <w:r w:rsidRPr="006D6756">
        <w:rPr>
          <w:rFonts w:ascii="Sofia Pro Light" w:hAnsi="Sofia Pro Light"/>
          <w:sz w:val="24"/>
          <w:szCs w:val="24"/>
        </w:rPr>
        <w:t>all of</w:t>
      </w:r>
      <w:proofErr w:type="gramEnd"/>
      <w:r w:rsidRPr="006D6756">
        <w:rPr>
          <w:rFonts w:ascii="Sofia Pro Light" w:hAnsi="Sofia Pro Light"/>
          <w:sz w:val="24"/>
          <w:szCs w:val="24"/>
        </w:rPr>
        <w:t xml:space="preserve"> the meeting attendees</w:t>
      </w:r>
    </w:p>
    <w:p w14:paraId="63DF44D0" w14:textId="77777777" w:rsidR="00E83FE4" w:rsidRPr="006D6756" w:rsidRDefault="00E83FE4" w:rsidP="00E83FE4">
      <w:pPr>
        <w:rPr>
          <w:rFonts w:ascii="Sofia Pro Light" w:hAnsi="Sofia Pro Light"/>
          <w:sz w:val="24"/>
          <w:szCs w:val="24"/>
        </w:rPr>
      </w:pPr>
    </w:p>
    <w:p w14:paraId="075FDBDF" w14:textId="77777777" w:rsidR="00E83FE4" w:rsidRPr="006D6756" w:rsidRDefault="00E83FE4" w:rsidP="00E83FE4">
      <w:pPr>
        <w:rPr>
          <w:rFonts w:ascii="Sofia Pro Light" w:hAnsi="Sofia Pro Light"/>
          <w:sz w:val="24"/>
          <w:szCs w:val="24"/>
        </w:rPr>
      </w:pPr>
      <w:r w:rsidRPr="006D6756">
        <w:rPr>
          <w:rFonts w:ascii="Sofia Pro Light" w:hAnsi="Sofia Pro Light"/>
          <w:sz w:val="24"/>
          <w:szCs w:val="24"/>
        </w:rPr>
        <w:t xml:space="preserve">The NAAF team is here to help with your preparation. Please contact </w:t>
      </w:r>
      <w:r w:rsidRPr="007249F7">
        <w:rPr>
          <w:rFonts w:ascii="Sofia Pro Light" w:hAnsi="Sofia Pro Light"/>
          <w:b/>
          <w:bCs/>
          <w:sz w:val="24"/>
          <w:szCs w:val="24"/>
        </w:rPr>
        <w:t>Julie Wallace, PhD,</w:t>
      </w:r>
      <w:r w:rsidRPr="006D6756">
        <w:rPr>
          <w:rFonts w:ascii="Sofia Pro Light" w:hAnsi="Sofia Pro Light"/>
          <w:sz w:val="24"/>
          <w:szCs w:val="24"/>
        </w:rPr>
        <w:t xml:space="preserve"> at </w:t>
      </w:r>
      <w:hyperlink r:id="rId8" w:history="1">
        <w:r w:rsidRPr="007249F7">
          <w:rPr>
            <w:rStyle w:val="Hyperlink"/>
            <w:rFonts w:ascii="Sofia Pro Light" w:hAnsi="Sofia Pro Light"/>
            <w:b/>
            <w:bCs/>
            <w:sz w:val="24"/>
            <w:szCs w:val="24"/>
          </w:rPr>
          <w:t>julie@naaf.org</w:t>
        </w:r>
      </w:hyperlink>
      <w:r w:rsidRPr="006D6756">
        <w:rPr>
          <w:rFonts w:ascii="Sofia Pro Light" w:hAnsi="Sofia Pro Light"/>
          <w:sz w:val="24"/>
          <w:szCs w:val="24"/>
        </w:rPr>
        <w:t xml:space="preserve"> with questions.  </w:t>
      </w:r>
    </w:p>
    <w:p w14:paraId="0382BA9B" w14:textId="77777777" w:rsidR="00E83FE4" w:rsidRDefault="00E83FE4" w:rsidP="00E83FE4"/>
    <w:p w14:paraId="0E8CA879" w14:textId="77777777" w:rsidR="00EA4175" w:rsidRDefault="00EA4175"/>
    <w:p w14:paraId="51C1CAEE" w14:textId="77777777" w:rsidR="00E83FE4" w:rsidRDefault="00E83FE4"/>
    <w:sectPr w:rsidR="00E83FE4" w:rsidSect="0015566F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4EAE" w14:textId="77777777" w:rsidR="00646791" w:rsidRDefault="00646791" w:rsidP="0015566F">
      <w:r>
        <w:separator/>
      </w:r>
    </w:p>
  </w:endnote>
  <w:endnote w:type="continuationSeparator" w:id="0">
    <w:p w14:paraId="736E3CAB" w14:textId="77777777" w:rsidR="00646791" w:rsidRDefault="00646791" w:rsidP="0015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gistral Book">
    <w:altName w:val="Calibri"/>
    <w:panose1 w:val="00000000000000000000"/>
    <w:charset w:val="00"/>
    <w:family w:val="swiss"/>
    <w:notTrueType/>
    <w:pitch w:val="variable"/>
    <w:sig w:usb0="800002FF" w:usb1="5000204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Light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EEA0" w14:textId="6D10784C" w:rsidR="00CC3119" w:rsidRDefault="00CC311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B567A6D" wp14:editId="3AF608B6">
          <wp:simplePos x="0" y="0"/>
          <wp:positionH relativeFrom="column">
            <wp:posOffset>-910590</wp:posOffset>
          </wp:positionH>
          <wp:positionV relativeFrom="paragraph">
            <wp:posOffset>-224790</wp:posOffset>
          </wp:positionV>
          <wp:extent cx="7772400" cy="859536"/>
          <wp:effectExtent l="0" t="0" r="0" b="4445"/>
          <wp:wrapNone/>
          <wp:docPr id="1268102924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102924" name="Picture 3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44"/>
                  <a:stretch/>
                </pic:blipFill>
                <pic:spPr bwMode="auto">
                  <a:xfrm>
                    <a:off x="0" y="0"/>
                    <a:ext cx="7772400" cy="8595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3ACE" w14:textId="18264154" w:rsidR="0015566F" w:rsidRDefault="00A24982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89A374B" wp14:editId="31CA1553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649224"/>
          <wp:effectExtent l="0" t="0" r="0" b="0"/>
          <wp:wrapNone/>
          <wp:docPr id="90979644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796446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584"/>
                  <a:stretch/>
                </pic:blipFill>
                <pic:spPr bwMode="auto">
                  <a:xfrm>
                    <a:off x="0" y="0"/>
                    <a:ext cx="7772400" cy="649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1C80" w14:textId="77777777" w:rsidR="00646791" w:rsidRDefault="00646791" w:rsidP="0015566F">
      <w:r>
        <w:separator/>
      </w:r>
    </w:p>
  </w:footnote>
  <w:footnote w:type="continuationSeparator" w:id="0">
    <w:p w14:paraId="1F6E29F6" w14:textId="77777777" w:rsidR="00646791" w:rsidRDefault="00646791" w:rsidP="0015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6D0A" w14:textId="54F3B0F6" w:rsidR="0015566F" w:rsidRDefault="00947FF0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3D8AD81" wp14:editId="63922F80">
          <wp:simplePos x="0" y="0"/>
          <wp:positionH relativeFrom="column">
            <wp:posOffset>-900430</wp:posOffset>
          </wp:positionH>
          <wp:positionV relativeFrom="paragraph">
            <wp:posOffset>-470448</wp:posOffset>
          </wp:positionV>
          <wp:extent cx="7772362" cy="1143000"/>
          <wp:effectExtent l="0" t="0" r="635" b="0"/>
          <wp:wrapNone/>
          <wp:docPr id="200937209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372099" name="Picture 2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36"/>
                  <a:stretch/>
                </pic:blipFill>
                <pic:spPr bwMode="auto">
                  <a:xfrm>
                    <a:off x="0" y="0"/>
                    <a:ext cx="7772362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7FF"/>
    <w:multiLevelType w:val="hybridMultilevel"/>
    <w:tmpl w:val="7A10240E"/>
    <w:lvl w:ilvl="0" w:tplc="1748A0F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D0DE8"/>
    <w:multiLevelType w:val="hybridMultilevel"/>
    <w:tmpl w:val="6CAA4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C6674"/>
    <w:multiLevelType w:val="hybridMultilevel"/>
    <w:tmpl w:val="ED883E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2CED"/>
    <w:multiLevelType w:val="hybridMultilevel"/>
    <w:tmpl w:val="F6DE34A8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0B3A6835"/>
    <w:multiLevelType w:val="hybridMultilevel"/>
    <w:tmpl w:val="C00623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6098"/>
    <w:multiLevelType w:val="hybridMultilevel"/>
    <w:tmpl w:val="4E06C3F2"/>
    <w:lvl w:ilvl="0" w:tplc="E3A6DF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748A0F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80B4208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8EADE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B28EB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1103E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246E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97216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12F2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228F71B1"/>
    <w:multiLevelType w:val="hybridMultilevel"/>
    <w:tmpl w:val="7186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F3BBF"/>
    <w:multiLevelType w:val="hybridMultilevel"/>
    <w:tmpl w:val="1564DD46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33267543"/>
    <w:multiLevelType w:val="hybridMultilevel"/>
    <w:tmpl w:val="CF5E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972B9"/>
    <w:multiLevelType w:val="hybridMultilevel"/>
    <w:tmpl w:val="A260D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F4093"/>
    <w:multiLevelType w:val="hybridMultilevel"/>
    <w:tmpl w:val="28C2F940"/>
    <w:lvl w:ilvl="0" w:tplc="B58E8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E19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CFD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D6B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04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CF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6D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89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A3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4FA63CA"/>
    <w:multiLevelType w:val="hybridMultilevel"/>
    <w:tmpl w:val="2B2A3CDA"/>
    <w:lvl w:ilvl="0" w:tplc="3378FC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748A0F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29167F7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8F008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DF6D8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2FE1E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F629C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5524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872DF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4DC0737C"/>
    <w:multiLevelType w:val="hybridMultilevel"/>
    <w:tmpl w:val="524A4C12"/>
    <w:lvl w:ilvl="0" w:tplc="1748A0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012CC"/>
    <w:multiLevelType w:val="multilevel"/>
    <w:tmpl w:val="AF74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845E2"/>
    <w:multiLevelType w:val="hybridMultilevel"/>
    <w:tmpl w:val="3E4661A0"/>
    <w:lvl w:ilvl="0" w:tplc="A02A0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8935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C6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27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B40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BA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E5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E3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CE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F726185"/>
    <w:multiLevelType w:val="hybridMultilevel"/>
    <w:tmpl w:val="D51E6C48"/>
    <w:lvl w:ilvl="0" w:tplc="8EBE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E316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27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A9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8B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86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A82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08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ED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14E36AF"/>
    <w:multiLevelType w:val="hybridMultilevel"/>
    <w:tmpl w:val="10AA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45308"/>
    <w:multiLevelType w:val="multilevel"/>
    <w:tmpl w:val="5790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F5241C"/>
    <w:multiLevelType w:val="hybridMultilevel"/>
    <w:tmpl w:val="D818B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170D14"/>
    <w:multiLevelType w:val="hybridMultilevel"/>
    <w:tmpl w:val="8F44A226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77C644DE"/>
    <w:multiLevelType w:val="multilevel"/>
    <w:tmpl w:val="8E4A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701892">
    <w:abstractNumId w:val="1"/>
  </w:num>
  <w:num w:numId="2" w16cid:durableId="283535820">
    <w:abstractNumId w:val="17"/>
  </w:num>
  <w:num w:numId="3" w16cid:durableId="1919634291">
    <w:abstractNumId w:val="13"/>
  </w:num>
  <w:num w:numId="4" w16cid:durableId="2079935784">
    <w:abstractNumId w:val="20"/>
  </w:num>
  <w:num w:numId="5" w16cid:durableId="304313682">
    <w:abstractNumId w:val="6"/>
  </w:num>
  <w:num w:numId="6" w16cid:durableId="1027486630">
    <w:abstractNumId w:val="8"/>
  </w:num>
  <w:num w:numId="7" w16cid:durableId="1254436265">
    <w:abstractNumId w:val="16"/>
  </w:num>
  <w:num w:numId="8" w16cid:durableId="15691025">
    <w:abstractNumId w:val="18"/>
  </w:num>
  <w:num w:numId="9" w16cid:durableId="220798177">
    <w:abstractNumId w:val="5"/>
  </w:num>
  <w:num w:numId="10" w16cid:durableId="244926675">
    <w:abstractNumId w:val="15"/>
  </w:num>
  <w:num w:numId="11" w16cid:durableId="625627259">
    <w:abstractNumId w:val="14"/>
  </w:num>
  <w:num w:numId="12" w16cid:durableId="1302031960">
    <w:abstractNumId w:val="10"/>
  </w:num>
  <w:num w:numId="13" w16cid:durableId="804589127">
    <w:abstractNumId w:val="3"/>
  </w:num>
  <w:num w:numId="14" w16cid:durableId="44372847">
    <w:abstractNumId w:val="12"/>
  </w:num>
  <w:num w:numId="15" w16cid:durableId="1844541849">
    <w:abstractNumId w:val="19"/>
  </w:num>
  <w:num w:numId="16" w16cid:durableId="1076055130">
    <w:abstractNumId w:val="11"/>
  </w:num>
  <w:num w:numId="17" w16cid:durableId="622231196">
    <w:abstractNumId w:val="0"/>
  </w:num>
  <w:num w:numId="18" w16cid:durableId="1108113592">
    <w:abstractNumId w:val="7"/>
  </w:num>
  <w:num w:numId="19" w16cid:durableId="170680489">
    <w:abstractNumId w:val="4"/>
  </w:num>
  <w:num w:numId="20" w16cid:durableId="1793862527">
    <w:abstractNumId w:val="9"/>
  </w:num>
  <w:num w:numId="21" w16cid:durableId="1075207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6F"/>
    <w:rsid w:val="000015D1"/>
    <w:rsid w:val="00002F43"/>
    <w:rsid w:val="00020112"/>
    <w:rsid w:val="00020D81"/>
    <w:rsid w:val="00027857"/>
    <w:rsid w:val="000515B1"/>
    <w:rsid w:val="00053C62"/>
    <w:rsid w:val="00055152"/>
    <w:rsid w:val="00064711"/>
    <w:rsid w:val="0009750B"/>
    <w:rsid w:val="000A7BA1"/>
    <w:rsid w:val="000B4F51"/>
    <w:rsid w:val="000B65AB"/>
    <w:rsid w:val="000D0319"/>
    <w:rsid w:val="000D04ED"/>
    <w:rsid w:val="000D0508"/>
    <w:rsid w:val="000D1810"/>
    <w:rsid w:val="000D26DD"/>
    <w:rsid w:val="000D4ED9"/>
    <w:rsid w:val="000D7615"/>
    <w:rsid w:val="000E6E93"/>
    <w:rsid w:val="00130CB5"/>
    <w:rsid w:val="00133B20"/>
    <w:rsid w:val="001342B5"/>
    <w:rsid w:val="00150D5F"/>
    <w:rsid w:val="00151A7A"/>
    <w:rsid w:val="0015566F"/>
    <w:rsid w:val="001571CE"/>
    <w:rsid w:val="001704C0"/>
    <w:rsid w:val="00174628"/>
    <w:rsid w:val="00176C25"/>
    <w:rsid w:val="001841F7"/>
    <w:rsid w:val="001848A9"/>
    <w:rsid w:val="00185845"/>
    <w:rsid w:val="00186B4C"/>
    <w:rsid w:val="001A62FF"/>
    <w:rsid w:val="001B28BA"/>
    <w:rsid w:val="001B5470"/>
    <w:rsid w:val="001B5A4E"/>
    <w:rsid w:val="001B694A"/>
    <w:rsid w:val="001C1FF0"/>
    <w:rsid w:val="001D4B06"/>
    <w:rsid w:val="001D51D7"/>
    <w:rsid w:val="001E0310"/>
    <w:rsid w:val="001E5588"/>
    <w:rsid w:val="001E7C43"/>
    <w:rsid w:val="001F6354"/>
    <w:rsid w:val="0020435D"/>
    <w:rsid w:val="00207E1D"/>
    <w:rsid w:val="002132AA"/>
    <w:rsid w:val="002370F0"/>
    <w:rsid w:val="00244F26"/>
    <w:rsid w:val="00247F76"/>
    <w:rsid w:val="00247F9B"/>
    <w:rsid w:val="00256F16"/>
    <w:rsid w:val="00257D1B"/>
    <w:rsid w:val="002642A8"/>
    <w:rsid w:val="002671AB"/>
    <w:rsid w:val="00271949"/>
    <w:rsid w:val="00271D20"/>
    <w:rsid w:val="00276C75"/>
    <w:rsid w:val="00277528"/>
    <w:rsid w:val="00292AAC"/>
    <w:rsid w:val="002B685A"/>
    <w:rsid w:val="002C74CB"/>
    <w:rsid w:val="002D050C"/>
    <w:rsid w:val="002E30B3"/>
    <w:rsid w:val="002E4274"/>
    <w:rsid w:val="0031146D"/>
    <w:rsid w:val="0031483E"/>
    <w:rsid w:val="00314C3F"/>
    <w:rsid w:val="003359DC"/>
    <w:rsid w:val="00337D79"/>
    <w:rsid w:val="00344F69"/>
    <w:rsid w:val="00345302"/>
    <w:rsid w:val="00346492"/>
    <w:rsid w:val="00355342"/>
    <w:rsid w:val="0036098C"/>
    <w:rsid w:val="00364628"/>
    <w:rsid w:val="003653A3"/>
    <w:rsid w:val="0037293B"/>
    <w:rsid w:val="0037400E"/>
    <w:rsid w:val="00387988"/>
    <w:rsid w:val="003915AB"/>
    <w:rsid w:val="003970D4"/>
    <w:rsid w:val="003A204C"/>
    <w:rsid w:val="003A2755"/>
    <w:rsid w:val="003A3847"/>
    <w:rsid w:val="003A56E9"/>
    <w:rsid w:val="003B49C7"/>
    <w:rsid w:val="003B5970"/>
    <w:rsid w:val="003B668E"/>
    <w:rsid w:val="003D09E5"/>
    <w:rsid w:val="003D1F47"/>
    <w:rsid w:val="003E29F9"/>
    <w:rsid w:val="003E35EC"/>
    <w:rsid w:val="003E42A6"/>
    <w:rsid w:val="003E55CC"/>
    <w:rsid w:val="003F07EB"/>
    <w:rsid w:val="003F6CD5"/>
    <w:rsid w:val="0042341E"/>
    <w:rsid w:val="00427B25"/>
    <w:rsid w:val="00432269"/>
    <w:rsid w:val="004455C5"/>
    <w:rsid w:val="00447E75"/>
    <w:rsid w:val="004539B0"/>
    <w:rsid w:val="00454452"/>
    <w:rsid w:val="00457AE3"/>
    <w:rsid w:val="00464683"/>
    <w:rsid w:val="00464A3C"/>
    <w:rsid w:val="00465F81"/>
    <w:rsid w:val="00485173"/>
    <w:rsid w:val="00485BCC"/>
    <w:rsid w:val="00491008"/>
    <w:rsid w:val="00496237"/>
    <w:rsid w:val="004B0BA6"/>
    <w:rsid w:val="004C14FE"/>
    <w:rsid w:val="004C39E5"/>
    <w:rsid w:val="004C4516"/>
    <w:rsid w:val="004D1A1F"/>
    <w:rsid w:val="004D2036"/>
    <w:rsid w:val="004E5145"/>
    <w:rsid w:val="004E7CFE"/>
    <w:rsid w:val="004F1D98"/>
    <w:rsid w:val="004F34E3"/>
    <w:rsid w:val="004F3950"/>
    <w:rsid w:val="00504007"/>
    <w:rsid w:val="00506E35"/>
    <w:rsid w:val="00525B38"/>
    <w:rsid w:val="005272F3"/>
    <w:rsid w:val="00537C23"/>
    <w:rsid w:val="005449C5"/>
    <w:rsid w:val="005732ED"/>
    <w:rsid w:val="0057441C"/>
    <w:rsid w:val="0057650A"/>
    <w:rsid w:val="0058287F"/>
    <w:rsid w:val="005841C7"/>
    <w:rsid w:val="005922BD"/>
    <w:rsid w:val="005A2B68"/>
    <w:rsid w:val="005A70FF"/>
    <w:rsid w:val="005B513D"/>
    <w:rsid w:val="005B7188"/>
    <w:rsid w:val="005C7E12"/>
    <w:rsid w:val="005E6485"/>
    <w:rsid w:val="005F4322"/>
    <w:rsid w:val="005F6C59"/>
    <w:rsid w:val="0060027A"/>
    <w:rsid w:val="0060466B"/>
    <w:rsid w:val="00623590"/>
    <w:rsid w:val="00624FAB"/>
    <w:rsid w:val="00627924"/>
    <w:rsid w:val="0063734B"/>
    <w:rsid w:val="00641D68"/>
    <w:rsid w:val="00646791"/>
    <w:rsid w:val="00646FB4"/>
    <w:rsid w:val="00647FBB"/>
    <w:rsid w:val="006529CC"/>
    <w:rsid w:val="00670D90"/>
    <w:rsid w:val="00676CAE"/>
    <w:rsid w:val="0068483F"/>
    <w:rsid w:val="0069125E"/>
    <w:rsid w:val="006925E9"/>
    <w:rsid w:val="00692F31"/>
    <w:rsid w:val="006A0EA9"/>
    <w:rsid w:val="006B68FB"/>
    <w:rsid w:val="006B7A20"/>
    <w:rsid w:val="006C79C2"/>
    <w:rsid w:val="006C7C33"/>
    <w:rsid w:val="006D2880"/>
    <w:rsid w:val="006D75FF"/>
    <w:rsid w:val="006F4791"/>
    <w:rsid w:val="006F5D4A"/>
    <w:rsid w:val="00705E57"/>
    <w:rsid w:val="007165DD"/>
    <w:rsid w:val="007245F4"/>
    <w:rsid w:val="007249F7"/>
    <w:rsid w:val="0072789E"/>
    <w:rsid w:val="007434D3"/>
    <w:rsid w:val="00743A6F"/>
    <w:rsid w:val="00766AA4"/>
    <w:rsid w:val="00767625"/>
    <w:rsid w:val="00767973"/>
    <w:rsid w:val="00770607"/>
    <w:rsid w:val="007A2314"/>
    <w:rsid w:val="007A3836"/>
    <w:rsid w:val="007A5DD8"/>
    <w:rsid w:val="007A6DE4"/>
    <w:rsid w:val="007B1B57"/>
    <w:rsid w:val="007B387E"/>
    <w:rsid w:val="007C0AD9"/>
    <w:rsid w:val="007C2A35"/>
    <w:rsid w:val="007C50E6"/>
    <w:rsid w:val="007C5D67"/>
    <w:rsid w:val="007D3EBA"/>
    <w:rsid w:val="007D7371"/>
    <w:rsid w:val="007E49B4"/>
    <w:rsid w:val="007E4FA6"/>
    <w:rsid w:val="008056FE"/>
    <w:rsid w:val="00806562"/>
    <w:rsid w:val="008116A0"/>
    <w:rsid w:val="00816413"/>
    <w:rsid w:val="00817693"/>
    <w:rsid w:val="008200A7"/>
    <w:rsid w:val="00823EAA"/>
    <w:rsid w:val="00832C59"/>
    <w:rsid w:val="008530A2"/>
    <w:rsid w:val="0085412C"/>
    <w:rsid w:val="00857949"/>
    <w:rsid w:val="00861F10"/>
    <w:rsid w:val="00866C6D"/>
    <w:rsid w:val="0088359C"/>
    <w:rsid w:val="00896A7A"/>
    <w:rsid w:val="008A126F"/>
    <w:rsid w:val="008A544E"/>
    <w:rsid w:val="008B0B6E"/>
    <w:rsid w:val="008B7030"/>
    <w:rsid w:val="008C4FDA"/>
    <w:rsid w:val="008D1E8F"/>
    <w:rsid w:val="008D3878"/>
    <w:rsid w:val="008D4663"/>
    <w:rsid w:val="008D5117"/>
    <w:rsid w:val="008E15A4"/>
    <w:rsid w:val="008E4347"/>
    <w:rsid w:val="008E4EC9"/>
    <w:rsid w:val="0090566D"/>
    <w:rsid w:val="00913258"/>
    <w:rsid w:val="00914C23"/>
    <w:rsid w:val="00916FC6"/>
    <w:rsid w:val="00922DEE"/>
    <w:rsid w:val="00936CC0"/>
    <w:rsid w:val="0094576E"/>
    <w:rsid w:val="00947FF0"/>
    <w:rsid w:val="00956C59"/>
    <w:rsid w:val="0096515A"/>
    <w:rsid w:val="00975DF0"/>
    <w:rsid w:val="00982BEE"/>
    <w:rsid w:val="009830DF"/>
    <w:rsid w:val="00983450"/>
    <w:rsid w:val="00991166"/>
    <w:rsid w:val="00995A68"/>
    <w:rsid w:val="0099735F"/>
    <w:rsid w:val="009A3C6D"/>
    <w:rsid w:val="009A6B0E"/>
    <w:rsid w:val="009A741B"/>
    <w:rsid w:val="009C021F"/>
    <w:rsid w:val="009C4209"/>
    <w:rsid w:val="009E7234"/>
    <w:rsid w:val="009F30DA"/>
    <w:rsid w:val="00A05956"/>
    <w:rsid w:val="00A127A4"/>
    <w:rsid w:val="00A15B41"/>
    <w:rsid w:val="00A16AC1"/>
    <w:rsid w:val="00A24982"/>
    <w:rsid w:val="00A40A20"/>
    <w:rsid w:val="00A43012"/>
    <w:rsid w:val="00A46455"/>
    <w:rsid w:val="00A50CAE"/>
    <w:rsid w:val="00A604EB"/>
    <w:rsid w:val="00A80131"/>
    <w:rsid w:val="00AA473E"/>
    <w:rsid w:val="00AB0B04"/>
    <w:rsid w:val="00AB2706"/>
    <w:rsid w:val="00AB32F5"/>
    <w:rsid w:val="00AC7195"/>
    <w:rsid w:val="00AE157B"/>
    <w:rsid w:val="00AE5B1B"/>
    <w:rsid w:val="00AE69E7"/>
    <w:rsid w:val="00AF4D8F"/>
    <w:rsid w:val="00B149C6"/>
    <w:rsid w:val="00B2282A"/>
    <w:rsid w:val="00B25592"/>
    <w:rsid w:val="00B33B95"/>
    <w:rsid w:val="00B40C3F"/>
    <w:rsid w:val="00B4467B"/>
    <w:rsid w:val="00B5709C"/>
    <w:rsid w:val="00B578E1"/>
    <w:rsid w:val="00B621C0"/>
    <w:rsid w:val="00B77CC7"/>
    <w:rsid w:val="00B90746"/>
    <w:rsid w:val="00B920A1"/>
    <w:rsid w:val="00BA3B9D"/>
    <w:rsid w:val="00BB0CA1"/>
    <w:rsid w:val="00BB3FD9"/>
    <w:rsid w:val="00BB5E1A"/>
    <w:rsid w:val="00BC476D"/>
    <w:rsid w:val="00BC719B"/>
    <w:rsid w:val="00BD5232"/>
    <w:rsid w:val="00BD5758"/>
    <w:rsid w:val="00BD5B87"/>
    <w:rsid w:val="00BE7219"/>
    <w:rsid w:val="00BF409D"/>
    <w:rsid w:val="00C324E4"/>
    <w:rsid w:val="00C36AE7"/>
    <w:rsid w:val="00C40DD8"/>
    <w:rsid w:val="00C42E23"/>
    <w:rsid w:val="00C61114"/>
    <w:rsid w:val="00C61394"/>
    <w:rsid w:val="00C67B8A"/>
    <w:rsid w:val="00C766EF"/>
    <w:rsid w:val="00C80814"/>
    <w:rsid w:val="00C87627"/>
    <w:rsid w:val="00CA071B"/>
    <w:rsid w:val="00CA1D06"/>
    <w:rsid w:val="00CA1F0A"/>
    <w:rsid w:val="00CA4E2A"/>
    <w:rsid w:val="00CB3C08"/>
    <w:rsid w:val="00CC1432"/>
    <w:rsid w:val="00CC281E"/>
    <w:rsid w:val="00CC3119"/>
    <w:rsid w:val="00CC3268"/>
    <w:rsid w:val="00CD2EEB"/>
    <w:rsid w:val="00CD6BAF"/>
    <w:rsid w:val="00CF1D43"/>
    <w:rsid w:val="00CF3EF2"/>
    <w:rsid w:val="00D23C26"/>
    <w:rsid w:val="00D272E7"/>
    <w:rsid w:val="00D3590A"/>
    <w:rsid w:val="00D42DAD"/>
    <w:rsid w:val="00D545B2"/>
    <w:rsid w:val="00D57D8A"/>
    <w:rsid w:val="00D761FA"/>
    <w:rsid w:val="00D92F27"/>
    <w:rsid w:val="00DA13C2"/>
    <w:rsid w:val="00DA40E9"/>
    <w:rsid w:val="00DB67B9"/>
    <w:rsid w:val="00DC622E"/>
    <w:rsid w:val="00DD39B4"/>
    <w:rsid w:val="00DE576A"/>
    <w:rsid w:val="00E21BA9"/>
    <w:rsid w:val="00E50179"/>
    <w:rsid w:val="00E555C5"/>
    <w:rsid w:val="00E62D68"/>
    <w:rsid w:val="00E62EAA"/>
    <w:rsid w:val="00E70428"/>
    <w:rsid w:val="00E802D4"/>
    <w:rsid w:val="00E83FE4"/>
    <w:rsid w:val="00E91E4C"/>
    <w:rsid w:val="00E959D5"/>
    <w:rsid w:val="00EA11B1"/>
    <w:rsid w:val="00EA16FD"/>
    <w:rsid w:val="00EA4175"/>
    <w:rsid w:val="00ED6574"/>
    <w:rsid w:val="00EE5519"/>
    <w:rsid w:val="00EF6D72"/>
    <w:rsid w:val="00F03D86"/>
    <w:rsid w:val="00F06F3B"/>
    <w:rsid w:val="00F3144D"/>
    <w:rsid w:val="00F344D1"/>
    <w:rsid w:val="00F35D75"/>
    <w:rsid w:val="00F51A82"/>
    <w:rsid w:val="00F744AB"/>
    <w:rsid w:val="00F76630"/>
    <w:rsid w:val="00FC2891"/>
    <w:rsid w:val="00FC7C82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25C3A"/>
  <w15:chartTrackingRefBased/>
  <w15:docId w15:val="{DAD3E339-2567-D342-990E-91392267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3FE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6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5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66F"/>
  </w:style>
  <w:style w:type="paragraph" w:styleId="Footer">
    <w:name w:val="footer"/>
    <w:basedOn w:val="Normal"/>
    <w:link w:val="FooterChar"/>
    <w:uiPriority w:val="99"/>
    <w:unhideWhenUsed/>
    <w:rsid w:val="00155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66F"/>
  </w:style>
  <w:style w:type="character" w:styleId="Hyperlink">
    <w:name w:val="Hyperlink"/>
    <w:basedOn w:val="DefaultParagraphFont"/>
    <w:uiPriority w:val="99"/>
    <w:unhideWhenUsed/>
    <w:rsid w:val="00F35D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D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32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3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2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7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5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51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9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3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7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3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4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0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3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6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28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3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9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9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8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6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2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@naaf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af.org/naaf-teen-advocacy-fellows-resourc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991</Characters>
  <Application>Microsoft Office Word</Application>
  <DocSecurity>4</DocSecurity>
  <Lines>38</Lines>
  <Paragraphs>20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Smith</dc:creator>
  <cp:keywords/>
  <dc:description/>
  <cp:lastModifiedBy>Julie Wallace</cp:lastModifiedBy>
  <cp:revision>2</cp:revision>
  <dcterms:created xsi:type="dcterms:W3CDTF">2026-03-16T13:20:00Z</dcterms:created>
  <dcterms:modified xsi:type="dcterms:W3CDTF">2026-03-16T13:20:00Z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e8d39d9f44e3b33b012c9d9c4e721751f46acdb384532219a9cd4356c515378c</vt:lpwstr>
  </property>
</Properties>
</file>