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BB3" w14:textId="77777777" w:rsidR="00EA2CA3" w:rsidRDefault="00EA2CA3" w:rsidP="00EA2C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 w:rsidRPr="00EA2CA3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JANUARY 11 MEETING AGENDA</w:t>
      </w: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:</w:t>
      </w:r>
    </w:p>
    <w:p w14:paraId="65F4ABA9" w14:textId="02264068" w:rsidR="00EA2CA3" w:rsidRPr="00EA2CA3" w:rsidRDefault="00EA2CA3" w:rsidP="00EA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766A5BBE" w14:textId="77777777" w:rsidR="00EA2CA3" w:rsidRDefault="00EA2CA3" w:rsidP="00EA2CA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Fellow Features  </w:t>
      </w:r>
    </w:p>
    <w:p w14:paraId="5B39D6E0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94E70B2" w14:textId="77777777" w:rsidR="00EA2CA3" w:rsidRDefault="00EA2CA3" w:rsidP="00EA2CA3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Our Work: Completing meetings with members of Congress </w:t>
      </w:r>
    </w:p>
    <w:p w14:paraId="10F3E257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146536E" w14:textId="77777777" w:rsidR="00EA2CA3" w:rsidRDefault="00EA2CA3" w:rsidP="00EA2CA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Content Challenge </w:t>
      </w:r>
    </w:p>
    <w:p w14:paraId="41C2674F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D18581E" w14:textId="77777777" w:rsidR="00EA2CA3" w:rsidRDefault="00EA2CA3" w:rsidP="00EA2CA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Our Issue: Wig coverage legislation</w:t>
      </w:r>
    </w:p>
    <w:p w14:paraId="01FB529F" w14:textId="5A021624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19D3EF5" w14:textId="77777777" w:rsidR="00EA2CA3" w:rsidRDefault="00EA2CA3" w:rsidP="00EA2CA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Planning for February </w:t>
      </w:r>
    </w:p>
    <w:p w14:paraId="7B0306B1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850DE3" w14:textId="77777777" w:rsidR="00EA2CA3" w:rsidRDefault="00EA2CA3" w:rsidP="00EA2CA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Administrative Items </w:t>
      </w:r>
    </w:p>
    <w:p w14:paraId="2291FA93" w14:textId="77777777" w:rsidR="00EA2CA3" w:rsidRPr="00EA2CA3" w:rsidRDefault="00EA2CA3" w:rsidP="00EA2CA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3729698" w14:textId="77777777" w:rsidR="00EA2CA3" w:rsidRPr="00EA2CA3" w:rsidRDefault="00EA2CA3" w:rsidP="00EA2CA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A2CA3">
        <w:rPr>
          <w:rFonts w:ascii="Arial" w:eastAsia="Times New Roman" w:hAnsi="Arial" w:cs="Arial"/>
          <w:color w:val="222222"/>
          <w:kern w:val="0"/>
          <w14:ligatures w14:val="none"/>
        </w:rPr>
        <w:t>January Knowledge Drop: Congress 101 </w:t>
      </w:r>
    </w:p>
    <w:p w14:paraId="18533A0F" w14:textId="77777777" w:rsidR="0037780A" w:rsidRDefault="0037780A"/>
    <w:sectPr w:rsidR="0037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4A5E"/>
    <w:multiLevelType w:val="multilevel"/>
    <w:tmpl w:val="8BAE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060BC"/>
    <w:multiLevelType w:val="multilevel"/>
    <w:tmpl w:val="BF9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43053"/>
    <w:multiLevelType w:val="multilevel"/>
    <w:tmpl w:val="2022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824746"/>
    <w:multiLevelType w:val="multilevel"/>
    <w:tmpl w:val="9BB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4E283C"/>
    <w:multiLevelType w:val="multilevel"/>
    <w:tmpl w:val="760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9921E1"/>
    <w:multiLevelType w:val="multilevel"/>
    <w:tmpl w:val="BA4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A727F"/>
    <w:multiLevelType w:val="multilevel"/>
    <w:tmpl w:val="619E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15414">
    <w:abstractNumId w:val="3"/>
  </w:num>
  <w:num w:numId="2" w16cid:durableId="1017266483">
    <w:abstractNumId w:val="4"/>
  </w:num>
  <w:num w:numId="3" w16cid:durableId="1003360812">
    <w:abstractNumId w:val="6"/>
  </w:num>
  <w:num w:numId="4" w16cid:durableId="1533110436">
    <w:abstractNumId w:val="1"/>
  </w:num>
  <w:num w:numId="5" w16cid:durableId="440880631">
    <w:abstractNumId w:val="0"/>
  </w:num>
  <w:num w:numId="6" w16cid:durableId="1886021761">
    <w:abstractNumId w:val="2"/>
  </w:num>
  <w:num w:numId="7" w16cid:durableId="1878271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3"/>
    <w:rsid w:val="0002432E"/>
    <w:rsid w:val="001C2B88"/>
    <w:rsid w:val="001E44FC"/>
    <w:rsid w:val="0037780A"/>
    <w:rsid w:val="00382FBE"/>
    <w:rsid w:val="003F0C22"/>
    <w:rsid w:val="004D0F81"/>
    <w:rsid w:val="006E2692"/>
    <w:rsid w:val="00887CA1"/>
    <w:rsid w:val="008C3888"/>
    <w:rsid w:val="009A2385"/>
    <w:rsid w:val="00E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979D0"/>
  <w15:chartTrackingRefBased/>
  <w15:docId w15:val="{9A5BD8F4-F5CE-0E44-AB35-CC9BD325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Kondratick</dc:creator>
  <cp:keywords/>
  <dc:description/>
  <cp:lastModifiedBy>Mike Kondratick</cp:lastModifiedBy>
  <cp:revision>1</cp:revision>
  <dcterms:created xsi:type="dcterms:W3CDTF">2026-01-15T21:13:00Z</dcterms:created>
  <dcterms:modified xsi:type="dcterms:W3CDTF">2026-01-15T21:15:00Z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98F213DB-3C93-4130-8610-BD2C96E01847</vt:lpwstr>
  </property>
</Properties>
</file>